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1635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6"/>
        <w:gridCol w:w="1739"/>
        <w:gridCol w:w="2927"/>
        <w:gridCol w:w="3271"/>
        <w:gridCol w:w="2039"/>
      </w:tblGrid>
      <w:tr w:rsidR="00733073" w:rsidTr="00CC09AD">
        <w:trPr>
          <w:trHeight w:val="181"/>
        </w:trPr>
        <w:tc>
          <w:tcPr>
            <w:tcW w:w="707" w:type="dxa"/>
          </w:tcPr>
          <w:p w:rsidR="00733073" w:rsidRPr="001E3319" w:rsidRDefault="00733073" w:rsidP="00D644C8">
            <w:pPr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733073" w:rsidRPr="00733073" w:rsidRDefault="00733073" w:rsidP="00D644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R.G.E</w:t>
            </w:r>
            <w:proofErr w:type="spellEnd"/>
          </w:p>
        </w:tc>
        <w:tc>
          <w:tcPr>
            <w:tcW w:w="3056" w:type="dxa"/>
          </w:tcPr>
          <w:p w:rsidR="00733073" w:rsidRPr="00733073" w:rsidRDefault="00733073" w:rsidP="00D644C8">
            <w:pPr>
              <w:jc w:val="center"/>
              <w:rPr>
                <w:b/>
                <w:sz w:val="28"/>
                <w:szCs w:val="28"/>
              </w:rPr>
            </w:pPr>
            <w:r w:rsidRPr="00733073">
              <w:rPr>
                <w:b/>
                <w:sz w:val="28"/>
                <w:szCs w:val="28"/>
              </w:rPr>
              <w:t>DEBITORE</w:t>
            </w:r>
          </w:p>
        </w:tc>
        <w:tc>
          <w:tcPr>
            <w:tcW w:w="3415" w:type="dxa"/>
          </w:tcPr>
          <w:p w:rsidR="00733073" w:rsidRPr="00733073" w:rsidRDefault="00733073" w:rsidP="00D64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CREDITORE</w:t>
            </w:r>
          </w:p>
        </w:tc>
        <w:tc>
          <w:tcPr>
            <w:tcW w:w="2136" w:type="dxa"/>
          </w:tcPr>
          <w:p w:rsidR="00733073" w:rsidRPr="00733073" w:rsidRDefault="004553EF" w:rsidP="00D644C8">
            <w:pPr>
              <w:jc w:val="center"/>
              <w:rPr>
                <w:b/>
                <w:sz w:val="28"/>
                <w:szCs w:val="28"/>
              </w:rPr>
            </w:pPr>
            <w:r w:rsidRPr="00733073">
              <w:rPr>
                <w:b/>
                <w:sz w:val="28"/>
                <w:szCs w:val="28"/>
              </w:rPr>
              <w:t>ESITO</w:t>
            </w:r>
          </w:p>
        </w:tc>
      </w:tr>
      <w:tr w:rsidR="00BD0D1B" w:rsidRPr="00F03B1A" w:rsidTr="00CC09AD">
        <w:trPr>
          <w:trHeight w:val="397"/>
        </w:trPr>
        <w:tc>
          <w:tcPr>
            <w:tcW w:w="707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  <w:r w:rsidRPr="00F03B1A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  <w:vAlign w:val="center"/>
          </w:tcPr>
          <w:p w:rsidR="00BD0D1B" w:rsidRPr="00BD0D1B" w:rsidRDefault="00DF29BE" w:rsidP="00BD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557/2017</w:t>
            </w:r>
          </w:p>
        </w:tc>
        <w:tc>
          <w:tcPr>
            <w:tcW w:w="3056" w:type="dxa"/>
          </w:tcPr>
          <w:p w:rsidR="00BD0D1B" w:rsidRPr="00F03B1A" w:rsidRDefault="00BD0D1B" w:rsidP="00364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</w:tcPr>
          <w:p w:rsidR="00BD0D1B" w:rsidRPr="00F03B1A" w:rsidRDefault="00BD0D1B" w:rsidP="00BD0D1B">
            <w:pPr>
              <w:rPr>
                <w:sz w:val="28"/>
                <w:szCs w:val="28"/>
              </w:rPr>
            </w:pPr>
          </w:p>
        </w:tc>
      </w:tr>
      <w:tr w:rsidR="00BD0D1B" w:rsidRPr="00F03B1A" w:rsidTr="00CC09AD">
        <w:trPr>
          <w:trHeight w:val="397"/>
        </w:trPr>
        <w:tc>
          <w:tcPr>
            <w:tcW w:w="707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  <w:r w:rsidRPr="00F03B1A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vAlign w:val="center"/>
          </w:tcPr>
          <w:p w:rsidR="00BD0D1B" w:rsidRPr="00BD0D1B" w:rsidRDefault="00DF29BE" w:rsidP="00BD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3037/2017</w:t>
            </w:r>
          </w:p>
        </w:tc>
        <w:tc>
          <w:tcPr>
            <w:tcW w:w="3056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</w:tcPr>
          <w:p w:rsidR="00BD0D1B" w:rsidRPr="00F03B1A" w:rsidRDefault="00BD0D1B" w:rsidP="00BD0D1B">
            <w:pPr>
              <w:rPr>
                <w:sz w:val="28"/>
                <w:szCs w:val="28"/>
              </w:rPr>
            </w:pPr>
          </w:p>
        </w:tc>
      </w:tr>
      <w:tr w:rsidR="00BD0D1B" w:rsidRPr="00F03B1A" w:rsidTr="00CC09AD">
        <w:trPr>
          <w:trHeight w:val="397"/>
        </w:trPr>
        <w:tc>
          <w:tcPr>
            <w:tcW w:w="707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  <w:r w:rsidRPr="00F03B1A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  <w:vAlign w:val="center"/>
          </w:tcPr>
          <w:p w:rsidR="00BD0D1B" w:rsidRPr="00BD0D1B" w:rsidRDefault="00DF29BE" w:rsidP="00BD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3262/2018</w:t>
            </w:r>
          </w:p>
        </w:tc>
        <w:tc>
          <w:tcPr>
            <w:tcW w:w="3056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</w:tcPr>
          <w:p w:rsidR="00BD0D1B" w:rsidRPr="00F03B1A" w:rsidRDefault="00BD0D1B" w:rsidP="00BD0D1B">
            <w:pPr>
              <w:rPr>
                <w:sz w:val="28"/>
                <w:szCs w:val="28"/>
              </w:rPr>
            </w:pPr>
          </w:p>
        </w:tc>
      </w:tr>
      <w:tr w:rsidR="00BD0D1B" w:rsidRPr="00F03B1A" w:rsidTr="00CC09AD">
        <w:trPr>
          <w:trHeight w:val="397"/>
        </w:trPr>
        <w:tc>
          <w:tcPr>
            <w:tcW w:w="707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  <w:r w:rsidRPr="00F03B1A">
              <w:rPr>
                <w:sz w:val="28"/>
                <w:szCs w:val="28"/>
              </w:rPr>
              <w:t>4</w:t>
            </w:r>
          </w:p>
        </w:tc>
        <w:tc>
          <w:tcPr>
            <w:tcW w:w="1348" w:type="dxa"/>
            <w:vAlign w:val="center"/>
          </w:tcPr>
          <w:p w:rsidR="00A9047D" w:rsidRPr="00BD0D1B" w:rsidRDefault="00DF29BE" w:rsidP="00BD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165/2019</w:t>
            </w:r>
          </w:p>
        </w:tc>
        <w:tc>
          <w:tcPr>
            <w:tcW w:w="3056" w:type="dxa"/>
          </w:tcPr>
          <w:p w:rsidR="00BD0D1B" w:rsidRPr="00DF29BE" w:rsidRDefault="00BD0D1B" w:rsidP="00BD0D1B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415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</w:tcPr>
          <w:p w:rsidR="00BD0D1B" w:rsidRPr="00F03B1A" w:rsidRDefault="00BD0D1B" w:rsidP="00BD0D1B">
            <w:pPr>
              <w:rPr>
                <w:sz w:val="28"/>
                <w:szCs w:val="28"/>
              </w:rPr>
            </w:pPr>
          </w:p>
        </w:tc>
      </w:tr>
      <w:tr w:rsidR="00BD0D1B" w:rsidRPr="00F03B1A" w:rsidTr="00CC09AD">
        <w:trPr>
          <w:trHeight w:val="397"/>
        </w:trPr>
        <w:tc>
          <w:tcPr>
            <w:tcW w:w="707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  <w:r w:rsidRPr="00F03B1A">
              <w:rPr>
                <w:sz w:val="28"/>
                <w:szCs w:val="28"/>
              </w:rPr>
              <w:t>5</w:t>
            </w:r>
          </w:p>
        </w:tc>
        <w:tc>
          <w:tcPr>
            <w:tcW w:w="1348" w:type="dxa"/>
            <w:vAlign w:val="center"/>
          </w:tcPr>
          <w:p w:rsidR="00BD0D1B" w:rsidRPr="00BD0D1B" w:rsidRDefault="00DF29BE" w:rsidP="00BD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525/2019</w:t>
            </w:r>
          </w:p>
        </w:tc>
        <w:tc>
          <w:tcPr>
            <w:tcW w:w="3056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</w:tcPr>
          <w:p w:rsidR="00BD0D1B" w:rsidRPr="00F03B1A" w:rsidRDefault="00BD0D1B" w:rsidP="00BD0D1B">
            <w:pPr>
              <w:rPr>
                <w:sz w:val="28"/>
                <w:szCs w:val="28"/>
              </w:rPr>
            </w:pPr>
          </w:p>
        </w:tc>
      </w:tr>
      <w:tr w:rsidR="00BD0D1B" w:rsidRPr="00F03B1A" w:rsidTr="00CC09AD">
        <w:trPr>
          <w:trHeight w:val="397"/>
        </w:trPr>
        <w:tc>
          <w:tcPr>
            <w:tcW w:w="707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  <w:r w:rsidRPr="00F03B1A">
              <w:rPr>
                <w:sz w:val="28"/>
                <w:szCs w:val="28"/>
              </w:rPr>
              <w:t>6</w:t>
            </w:r>
          </w:p>
        </w:tc>
        <w:tc>
          <w:tcPr>
            <w:tcW w:w="1348" w:type="dxa"/>
            <w:vAlign w:val="center"/>
          </w:tcPr>
          <w:p w:rsidR="00BD0D1B" w:rsidRPr="00BD0D1B" w:rsidRDefault="00DF29BE" w:rsidP="00BD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4416/2019</w:t>
            </w:r>
          </w:p>
        </w:tc>
        <w:tc>
          <w:tcPr>
            <w:tcW w:w="3056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BD0D1B" w:rsidRPr="00F03B1A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</w:tcPr>
          <w:p w:rsidR="00BD0D1B" w:rsidRPr="00F03B1A" w:rsidRDefault="00BD0D1B" w:rsidP="00BD0D1B">
            <w:pPr>
              <w:rPr>
                <w:sz w:val="28"/>
                <w:szCs w:val="28"/>
              </w:rPr>
            </w:pPr>
          </w:p>
        </w:tc>
      </w:tr>
      <w:tr w:rsidR="00BD0D1B" w:rsidRPr="00F03B1A" w:rsidTr="00CC09AD">
        <w:trPr>
          <w:trHeight w:val="625"/>
        </w:trPr>
        <w:tc>
          <w:tcPr>
            <w:tcW w:w="707" w:type="dxa"/>
          </w:tcPr>
          <w:p w:rsidR="00BD0D1B" w:rsidRDefault="00BD0D1B" w:rsidP="00BD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8" w:type="dxa"/>
            <w:vAlign w:val="center"/>
          </w:tcPr>
          <w:p w:rsidR="00BD0D1B" w:rsidRPr="00BD0D1B" w:rsidRDefault="00DF29BE" w:rsidP="00BD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4567/2019</w:t>
            </w:r>
          </w:p>
        </w:tc>
        <w:tc>
          <w:tcPr>
            <w:tcW w:w="3056" w:type="dxa"/>
          </w:tcPr>
          <w:p w:rsidR="00BD0D1B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BD0D1B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BD0D1B" w:rsidRPr="00F03B1A" w:rsidRDefault="00BD0D1B" w:rsidP="00BD0D1B">
            <w:pPr>
              <w:rPr>
                <w:sz w:val="28"/>
                <w:szCs w:val="28"/>
              </w:rPr>
            </w:pPr>
          </w:p>
        </w:tc>
      </w:tr>
      <w:tr w:rsidR="00BD0D1B" w:rsidRPr="00F03B1A" w:rsidTr="00CC09AD">
        <w:trPr>
          <w:trHeight w:val="625"/>
        </w:trPr>
        <w:tc>
          <w:tcPr>
            <w:tcW w:w="707" w:type="dxa"/>
          </w:tcPr>
          <w:p w:rsidR="00BD0D1B" w:rsidRDefault="00BD0D1B" w:rsidP="00BD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8" w:type="dxa"/>
            <w:vAlign w:val="center"/>
          </w:tcPr>
          <w:p w:rsidR="00BD0D1B" w:rsidRPr="00BD0D1B" w:rsidRDefault="00DF29BE" w:rsidP="00BD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4636/2019</w:t>
            </w:r>
          </w:p>
        </w:tc>
        <w:tc>
          <w:tcPr>
            <w:tcW w:w="3056" w:type="dxa"/>
          </w:tcPr>
          <w:p w:rsidR="00BD0D1B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BD0D1B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BD0D1B" w:rsidRDefault="00BD0D1B" w:rsidP="00BD0D1B">
            <w:pPr>
              <w:rPr>
                <w:sz w:val="28"/>
                <w:szCs w:val="28"/>
              </w:rPr>
            </w:pPr>
          </w:p>
        </w:tc>
      </w:tr>
      <w:tr w:rsidR="00BD0D1B" w:rsidRPr="00F03B1A" w:rsidTr="00CC09AD">
        <w:trPr>
          <w:trHeight w:val="625"/>
        </w:trPr>
        <w:tc>
          <w:tcPr>
            <w:tcW w:w="707" w:type="dxa"/>
          </w:tcPr>
          <w:p w:rsidR="00BD0D1B" w:rsidRDefault="00BD0D1B" w:rsidP="00BD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vAlign w:val="center"/>
          </w:tcPr>
          <w:p w:rsidR="00BD0D1B" w:rsidRPr="00BD0D1B" w:rsidRDefault="00BD0D1B" w:rsidP="00BD0D1B">
            <w:pPr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BD0D1B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BD0D1B" w:rsidRDefault="00BD0D1B" w:rsidP="00BD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BD0D1B" w:rsidRDefault="00BD0D1B" w:rsidP="00BD0D1B">
            <w:pPr>
              <w:rPr>
                <w:sz w:val="28"/>
                <w:szCs w:val="28"/>
              </w:rPr>
            </w:pPr>
          </w:p>
        </w:tc>
      </w:tr>
      <w:tr w:rsidR="00BD0D1B" w:rsidRPr="00F03B1A" w:rsidTr="00CC09AD">
        <w:trPr>
          <w:trHeight w:val="625"/>
        </w:trPr>
        <w:tc>
          <w:tcPr>
            <w:tcW w:w="707" w:type="dxa"/>
          </w:tcPr>
          <w:p w:rsidR="00BD0D1B" w:rsidRDefault="00BD0D1B" w:rsidP="00D64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8" w:type="dxa"/>
            <w:vAlign w:val="center"/>
          </w:tcPr>
          <w:p w:rsidR="00BD0D1B" w:rsidRPr="00BD0D1B" w:rsidRDefault="00BD0D1B">
            <w:pPr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BD0D1B" w:rsidRDefault="00BD0D1B" w:rsidP="00D64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BD0D1B" w:rsidRDefault="00BD0D1B" w:rsidP="00D64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BD0D1B" w:rsidRDefault="00BD0D1B" w:rsidP="00D644C8">
            <w:pPr>
              <w:rPr>
                <w:sz w:val="28"/>
                <w:szCs w:val="28"/>
              </w:rPr>
            </w:pPr>
          </w:p>
        </w:tc>
      </w:tr>
    </w:tbl>
    <w:p w:rsidR="00F03B1A" w:rsidRPr="00DF29BE" w:rsidRDefault="00F561C3" w:rsidP="00F561C3">
      <w:pPr>
        <w:tabs>
          <w:tab w:val="left" w:pos="405"/>
          <w:tab w:val="left" w:pos="1500"/>
          <w:tab w:val="center" w:pos="4819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644C8" w:rsidRPr="00DF29BE">
        <w:rPr>
          <w:b/>
          <w:sz w:val="40"/>
          <w:szCs w:val="40"/>
        </w:rPr>
        <w:t>TRATTAZIONE SCRITTA</w:t>
      </w:r>
    </w:p>
    <w:sectPr w:rsidR="00F03B1A" w:rsidRPr="00DF29BE" w:rsidSect="00321E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F43" w:rsidRDefault="00335F43" w:rsidP="00027975">
      <w:pPr>
        <w:spacing w:after="0" w:line="240" w:lineRule="auto"/>
      </w:pPr>
      <w:r>
        <w:separator/>
      </w:r>
    </w:p>
  </w:endnote>
  <w:endnote w:type="continuationSeparator" w:id="0">
    <w:p w:rsidR="00335F43" w:rsidRDefault="00335F43" w:rsidP="0002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BE" w:rsidRDefault="00DF29B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628977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E00652" w:rsidRDefault="00E00652">
            <w:pPr>
              <w:pStyle w:val="Pidipagina"/>
              <w:jc w:val="right"/>
            </w:pPr>
            <w:r>
              <w:t xml:space="preserve">Pagina </w:t>
            </w:r>
            <w:r w:rsidR="00727D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27DA2">
              <w:rPr>
                <w:b/>
                <w:sz w:val="24"/>
                <w:szCs w:val="24"/>
              </w:rPr>
              <w:fldChar w:fldCharType="separate"/>
            </w:r>
            <w:r w:rsidR="00C1588F">
              <w:rPr>
                <w:b/>
                <w:noProof/>
              </w:rPr>
              <w:t>1</w:t>
            </w:r>
            <w:r w:rsidR="00727DA2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727D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27DA2">
              <w:rPr>
                <w:b/>
                <w:sz w:val="24"/>
                <w:szCs w:val="24"/>
              </w:rPr>
              <w:fldChar w:fldCharType="separate"/>
            </w:r>
            <w:r w:rsidR="00C1588F">
              <w:rPr>
                <w:b/>
                <w:noProof/>
              </w:rPr>
              <w:t>1</w:t>
            </w:r>
            <w:r w:rsidR="00727D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00652" w:rsidRDefault="00E006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BE" w:rsidRDefault="00DF29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F43" w:rsidRDefault="00335F43" w:rsidP="00027975">
      <w:pPr>
        <w:spacing w:after="0" w:line="240" w:lineRule="auto"/>
      </w:pPr>
      <w:r>
        <w:separator/>
      </w:r>
    </w:p>
  </w:footnote>
  <w:footnote w:type="continuationSeparator" w:id="0">
    <w:p w:rsidR="00335F43" w:rsidRDefault="00335F43" w:rsidP="0002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BE" w:rsidRDefault="00DF29B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0DA1478E55D245758E59CF90F89446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00652" w:rsidRPr="00174206" w:rsidRDefault="00207494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Udienza</w:t>
        </w:r>
        <w:r w:rsidR="00777C69">
          <w:rPr>
            <w:rFonts w:asciiTheme="majorHAnsi" w:eastAsiaTheme="majorEastAsia" w:hAnsiTheme="majorHAnsi" w:cstheme="majorBidi"/>
            <w:sz w:val="32"/>
            <w:szCs w:val="32"/>
          </w:rPr>
          <w:t xml:space="preserve"> del </w:t>
        </w:r>
        <w:r w:rsidR="00DF29BE">
          <w:rPr>
            <w:rFonts w:asciiTheme="majorHAnsi" w:eastAsiaTheme="majorEastAsia" w:hAnsiTheme="majorHAnsi" w:cstheme="majorBidi"/>
            <w:sz w:val="32"/>
            <w:szCs w:val="32"/>
          </w:rPr>
          <w:t>10</w:t>
        </w:r>
        <w:r w:rsidR="00E24AF6">
          <w:rPr>
            <w:rFonts w:asciiTheme="majorHAnsi" w:eastAsiaTheme="majorEastAsia" w:hAnsiTheme="majorHAnsi" w:cstheme="majorBidi"/>
            <w:sz w:val="32"/>
            <w:szCs w:val="32"/>
          </w:rPr>
          <w:t>/07</w:t>
        </w:r>
        <w:r w:rsidR="00DF29BE">
          <w:rPr>
            <w:rFonts w:asciiTheme="majorHAnsi" w:eastAsiaTheme="majorEastAsia" w:hAnsiTheme="majorHAnsi" w:cstheme="majorBidi"/>
            <w:sz w:val="32"/>
            <w:szCs w:val="32"/>
          </w:rPr>
          <w:t xml:space="preserve">/20  </w:t>
        </w:r>
        <w:proofErr w:type="spellStart"/>
        <w:r w:rsidR="00DF29BE">
          <w:rPr>
            <w:rFonts w:asciiTheme="majorHAnsi" w:eastAsiaTheme="majorEastAsia" w:hAnsiTheme="majorHAnsi" w:cstheme="majorBidi"/>
            <w:sz w:val="32"/>
            <w:szCs w:val="32"/>
          </w:rPr>
          <w:t>Dott.Ssa</w:t>
        </w:r>
        <w:proofErr w:type="spellEnd"/>
        <w:r w:rsidR="00DF29BE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DF29BE">
          <w:rPr>
            <w:rFonts w:asciiTheme="majorHAnsi" w:eastAsiaTheme="majorEastAsia" w:hAnsiTheme="majorHAnsi" w:cstheme="majorBidi"/>
            <w:sz w:val="32"/>
            <w:szCs w:val="32"/>
          </w:rPr>
          <w:t>A.M</w:t>
        </w:r>
        <w:proofErr w:type="spellEnd"/>
        <w:r w:rsidR="00DF29BE">
          <w:rPr>
            <w:rFonts w:asciiTheme="majorHAnsi" w:eastAsiaTheme="majorEastAsia" w:hAnsiTheme="majorHAnsi" w:cstheme="majorBidi"/>
            <w:sz w:val="32"/>
            <w:szCs w:val="32"/>
          </w:rPr>
          <w:t xml:space="preserve">  MAUCERI</w:t>
        </w:r>
        <w:r w:rsidR="00E00652" w:rsidRPr="00174206">
          <w:rPr>
            <w:rFonts w:asciiTheme="majorHAnsi" w:eastAsiaTheme="majorEastAsia" w:hAnsiTheme="majorHAnsi" w:cstheme="majorBidi"/>
            <w:sz w:val="32"/>
            <w:szCs w:val="32"/>
          </w:rPr>
          <w:t>. Udienza</w:t>
        </w:r>
        <w:r w:rsidR="002520A3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172703">
          <w:rPr>
            <w:rFonts w:asciiTheme="majorHAnsi" w:eastAsiaTheme="majorEastAsia" w:hAnsiTheme="majorHAnsi" w:cstheme="majorBidi"/>
            <w:sz w:val="32"/>
            <w:szCs w:val="32"/>
          </w:rPr>
          <w:t>aperta</w:t>
        </w:r>
        <w:r w:rsidR="002520A3">
          <w:rPr>
            <w:rFonts w:asciiTheme="majorHAnsi" w:eastAsiaTheme="majorEastAsia" w:hAnsiTheme="majorHAnsi" w:cstheme="majorBidi"/>
            <w:sz w:val="32"/>
            <w:szCs w:val="32"/>
          </w:rPr>
          <w:t xml:space="preserve"> alle </w:t>
        </w:r>
        <w:proofErr w:type="spellStart"/>
        <w:r w:rsidR="002520A3">
          <w:rPr>
            <w:rFonts w:asciiTheme="majorHAnsi" w:eastAsiaTheme="majorEastAsia" w:hAnsiTheme="majorHAnsi" w:cstheme="majorBidi"/>
            <w:sz w:val="32"/>
            <w:szCs w:val="32"/>
          </w:rPr>
          <w:t>ore……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………</w:t>
        </w:r>
        <w:proofErr w:type="spellEnd"/>
        <w:r w:rsidR="00E00652" w:rsidRPr="00174206">
          <w:rPr>
            <w:rFonts w:asciiTheme="majorHAnsi" w:eastAsiaTheme="majorEastAsia" w:hAnsiTheme="majorHAnsi" w:cstheme="majorBidi"/>
            <w:sz w:val="32"/>
            <w:szCs w:val="32"/>
          </w:rPr>
          <w:t xml:space="preserve"> chiusa alle ore </w:t>
        </w:r>
        <w:proofErr w:type="spellStart"/>
        <w:r w:rsidR="00E00652" w:rsidRPr="00174206">
          <w:rPr>
            <w:rFonts w:asciiTheme="majorHAnsi" w:eastAsiaTheme="majorEastAsia" w:hAnsiTheme="majorHAnsi" w:cstheme="majorBidi"/>
            <w:sz w:val="32"/>
            <w:szCs w:val="32"/>
          </w:rPr>
          <w:t>…</w:t>
        </w:r>
        <w:r w:rsidR="002520A3">
          <w:rPr>
            <w:rFonts w:asciiTheme="majorHAnsi" w:eastAsiaTheme="majorEastAsia" w:hAnsiTheme="majorHAnsi" w:cstheme="majorBidi"/>
            <w:sz w:val="32"/>
            <w:szCs w:val="32"/>
          </w:rPr>
          <w:t>…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…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>.</w:t>
        </w:r>
      </w:p>
    </w:sdtContent>
  </w:sdt>
  <w:p w:rsidR="00E00652" w:rsidRDefault="00E0065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BE" w:rsidRDefault="00DF29B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027975"/>
    <w:rsid w:val="00027975"/>
    <w:rsid w:val="000B76EC"/>
    <w:rsid w:val="000D5EFF"/>
    <w:rsid w:val="000E0523"/>
    <w:rsid w:val="000E1DD7"/>
    <w:rsid w:val="000E7A1A"/>
    <w:rsid w:val="00126C08"/>
    <w:rsid w:val="00131882"/>
    <w:rsid w:val="0013573D"/>
    <w:rsid w:val="001428F7"/>
    <w:rsid w:val="00172703"/>
    <w:rsid w:val="00174206"/>
    <w:rsid w:val="00197CFF"/>
    <w:rsid w:val="001E3319"/>
    <w:rsid w:val="00207494"/>
    <w:rsid w:val="00224D40"/>
    <w:rsid w:val="002520A3"/>
    <w:rsid w:val="002739AE"/>
    <w:rsid w:val="00273C79"/>
    <w:rsid w:val="002C089C"/>
    <w:rsid w:val="002C0F6C"/>
    <w:rsid w:val="002D6D4D"/>
    <w:rsid w:val="00321EE1"/>
    <w:rsid w:val="00335F43"/>
    <w:rsid w:val="00364108"/>
    <w:rsid w:val="00393409"/>
    <w:rsid w:val="00396DF3"/>
    <w:rsid w:val="003A3B63"/>
    <w:rsid w:val="003C6864"/>
    <w:rsid w:val="003D0314"/>
    <w:rsid w:val="003F0CB7"/>
    <w:rsid w:val="003F4687"/>
    <w:rsid w:val="00441B69"/>
    <w:rsid w:val="00454A22"/>
    <w:rsid w:val="004553EF"/>
    <w:rsid w:val="004610A1"/>
    <w:rsid w:val="004A7D09"/>
    <w:rsid w:val="004C3D6B"/>
    <w:rsid w:val="004C580D"/>
    <w:rsid w:val="004F61D8"/>
    <w:rsid w:val="00521AE7"/>
    <w:rsid w:val="0054611F"/>
    <w:rsid w:val="005D2A97"/>
    <w:rsid w:val="00626C98"/>
    <w:rsid w:val="00631421"/>
    <w:rsid w:val="00641437"/>
    <w:rsid w:val="006423B9"/>
    <w:rsid w:val="006618B9"/>
    <w:rsid w:val="00667F54"/>
    <w:rsid w:val="00673CC2"/>
    <w:rsid w:val="006A227D"/>
    <w:rsid w:val="006E7FE9"/>
    <w:rsid w:val="007014FA"/>
    <w:rsid w:val="00705773"/>
    <w:rsid w:val="00711341"/>
    <w:rsid w:val="0071490E"/>
    <w:rsid w:val="00727DA2"/>
    <w:rsid w:val="00733073"/>
    <w:rsid w:val="00736A6B"/>
    <w:rsid w:val="00777C69"/>
    <w:rsid w:val="00797410"/>
    <w:rsid w:val="0079773C"/>
    <w:rsid w:val="007B2DB9"/>
    <w:rsid w:val="007B3224"/>
    <w:rsid w:val="007C10C6"/>
    <w:rsid w:val="007F0232"/>
    <w:rsid w:val="00807D05"/>
    <w:rsid w:val="00822132"/>
    <w:rsid w:val="00834462"/>
    <w:rsid w:val="00835E89"/>
    <w:rsid w:val="00855E32"/>
    <w:rsid w:val="00856FDF"/>
    <w:rsid w:val="0087531E"/>
    <w:rsid w:val="008C15BC"/>
    <w:rsid w:val="008D079A"/>
    <w:rsid w:val="008E3998"/>
    <w:rsid w:val="008F7C36"/>
    <w:rsid w:val="009003B1"/>
    <w:rsid w:val="00940965"/>
    <w:rsid w:val="0095256E"/>
    <w:rsid w:val="009D32FA"/>
    <w:rsid w:val="009F40DB"/>
    <w:rsid w:val="00A36253"/>
    <w:rsid w:val="00A442CA"/>
    <w:rsid w:val="00A6145B"/>
    <w:rsid w:val="00A61F0B"/>
    <w:rsid w:val="00A9047D"/>
    <w:rsid w:val="00A934CE"/>
    <w:rsid w:val="00AC78BD"/>
    <w:rsid w:val="00AE1DE4"/>
    <w:rsid w:val="00AE28E6"/>
    <w:rsid w:val="00AE5E71"/>
    <w:rsid w:val="00B60D47"/>
    <w:rsid w:val="00B80AA7"/>
    <w:rsid w:val="00B92D30"/>
    <w:rsid w:val="00BA76A5"/>
    <w:rsid w:val="00BB5CD7"/>
    <w:rsid w:val="00BD0D1B"/>
    <w:rsid w:val="00BD3A6C"/>
    <w:rsid w:val="00BE18AC"/>
    <w:rsid w:val="00BE312A"/>
    <w:rsid w:val="00C1588F"/>
    <w:rsid w:val="00C318EB"/>
    <w:rsid w:val="00CA056E"/>
    <w:rsid w:val="00CC09AD"/>
    <w:rsid w:val="00CC0A8E"/>
    <w:rsid w:val="00CC1DA8"/>
    <w:rsid w:val="00CD23C6"/>
    <w:rsid w:val="00D53F7F"/>
    <w:rsid w:val="00D56F01"/>
    <w:rsid w:val="00D644C8"/>
    <w:rsid w:val="00D93AC4"/>
    <w:rsid w:val="00DB43BB"/>
    <w:rsid w:val="00DC2C7D"/>
    <w:rsid w:val="00DD0AFD"/>
    <w:rsid w:val="00DF096D"/>
    <w:rsid w:val="00DF29BE"/>
    <w:rsid w:val="00E00652"/>
    <w:rsid w:val="00E10E05"/>
    <w:rsid w:val="00E24AF6"/>
    <w:rsid w:val="00E312A2"/>
    <w:rsid w:val="00E3343E"/>
    <w:rsid w:val="00E87EA7"/>
    <w:rsid w:val="00EA7F41"/>
    <w:rsid w:val="00F03B1A"/>
    <w:rsid w:val="00F052FF"/>
    <w:rsid w:val="00F261FD"/>
    <w:rsid w:val="00F449DD"/>
    <w:rsid w:val="00F561C3"/>
    <w:rsid w:val="00F65732"/>
    <w:rsid w:val="00FB04DE"/>
    <w:rsid w:val="00FB1246"/>
    <w:rsid w:val="00FD400D"/>
    <w:rsid w:val="00FF1FD7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D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7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975"/>
  </w:style>
  <w:style w:type="paragraph" w:styleId="Pidipagina">
    <w:name w:val="footer"/>
    <w:basedOn w:val="Normale"/>
    <w:link w:val="PidipaginaCarattere"/>
    <w:uiPriority w:val="99"/>
    <w:unhideWhenUsed/>
    <w:rsid w:val="00027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9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9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0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A1478E55D245758E59CF90F89446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FA5259-25F7-46F7-A855-0D246D637BCF}"/>
      </w:docPartPr>
      <w:docPartBody>
        <w:p w:rsidR="0008362C" w:rsidRDefault="0008362C" w:rsidP="0008362C">
          <w:pPr>
            <w:pStyle w:val="0DA1478E55D245758E59CF90F89446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57756"/>
    <w:rsid w:val="0005202E"/>
    <w:rsid w:val="0008362C"/>
    <w:rsid w:val="000C5532"/>
    <w:rsid w:val="000F2F86"/>
    <w:rsid w:val="00216BB6"/>
    <w:rsid w:val="00240577"/>
    <w:rsid w:val="0025375D"/>
    <w:rsid w:val="00257756"/>
    <w:rsid w:val="003C1BE7"/>
    <w:rsid w:val="004312E9"/>
    <w:rsid w:val="005446CC"/>
    <w:rsid w:val="005F0550"/>
    <w:rsid w:val="006013FA"/>
    <w:rsid w:val="00676CF1"/>
    <w:rsid w:val="007E7EBE"/>
    <w:rsid w:val="00843C7E"/>
    <w:rsid w:val="00A30737"/>
    <w:rsid w:val="00AC66F5"/>
    <w:rsid w:val="00C754AA"/>
    <w:rsid w:val="00C97C4B"/>
    <w:rsid w:val="00CE4B47"/>
    <w:rsid w:val="00D06ADE"/>
    <w:rsid w:val="00D613D3"/>
    <w:rsid w:val="00F64627"/>
    <w:rsid w:val="00F770F5"/>
    <w:rsid w:val="00F85059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5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860946707414284983CFDCB94C04B0A">
    <w:name w:val="D860946707414284983CFDCB94C04B0A"/>
    <w:rsid w:val="00257756"/>
  </w:style>
  <w:style w:type="paragraph" w:customStyle="1" w:styleId="BFD5F057FD2C4D57BAB3F0B7063F08CC">
    <w:name w:val="BFD5F057FD2C4D57BAB3F0B7063F08CC"/>
    <w:rsid w:val="00F85059"/>
  </w:style>
  <w:style w:type="paragraph" w:customStyle="1" w:styleId="70E7A75F64BB47F5AE03CA81809350F2">
    <w:name w:val="70E7A75F64BB47F5AE03CA81809350F2"/>
    <w:rsid w:val="0008362C"/>
  </w:style>
  <w:style w:type="paragraph" w:customStyle="1" w:styleId="2FADA561EBE34AE2BE3A7D16561AE236">
    <w:name w:val="2FADA561EBE34AE2BE3A7D16561AE236"/>
    <w:rsid w:val="0008362C"/>
  </w:style>
  <w:style w:type="paragraph" w:customStyle="1" w:styleId="0DA1478E55D245758E59CF90F8944686">
    <w:name w:val="0DA1478E55D245758E59CF90F8944686"/>
    <w:rsid w:val="000836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Udienza del 09/07/20  Dott.Ssa G.M Patanè. Udienza iniziata alle ore…………… chiusa alle ore ……….</vt:lpstr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Udienza del 10/07/20  Dott.Ssa A.M  MAUCERI. Udienza aperta alle ore…………… chiusa alle ore ……….</dc:title>
  <dc:creator>Rossana.Scillia</dc:creator>
  <cp:lastModifiedBy>Rossana.Scillia</cp:lastModifiedBy>
  <cp:revision>50</cp:revision>
  <cp:lastPrinted>2020-07-07T07:39:00Z</cp:lastPrinted>
  <dcterms:created xsi:type="dcterms:W3CDTF">2020-02-19T07:54:00Z</dcterms:created>
  <dcterms:modified xsi:type="dcterms:W3CDTF">2020-07-09T07:14:00Z</dcterms:modified>
</cp:coreProperties>
</file>